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Sep22 - 27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18.00 - 20.00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Recommendation system workshop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by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https://www.linkedin.com/school/management-career-institute/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search management career institute at fb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https://www.linkedin.com/in/kunal-soni/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queries - +91-9977220325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website links</w:t>
      </w:r>
    </w:p>
    <w:p w:rsidR="00000000" w:rsidDel="00000000" w:rsidP="00000000" w:rsidRDefault="00000000" w:rsidRPr="00000000" w14:paraId="00000013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https://managementcareerinstitute.bitrix24.site/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zoom :</w:t>
      </w:r>
    </w:p>
    <w:p w:rsidR="00000000" w:rsidDel="00000000" w:rsidP="00000000" w:rsidRDefault="00000000" w:rsidRPr="00000000" w14:paraId="00000019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https://us02web.zoom.us/j/86707922764?pwd=bGp3NlZUUzJDbFhObzRIY09aWFFWQT09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WhatsApp group:</w:t>
      </w:r>
    </w:p>
    <w:p w:rsidR="00000000" w:rsidDel="00000000" w:rsidP="00000000" w:rsidRDefault="00000000" w:rsidRPr="00000000" w14:paraId="0000001C">
      <w:pPr>
        <w:rPr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https://chat.whatsapp.com/BiEMzB0Bc4GG3WNhjARTBY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day1 colab: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https://colab.research.google.com/drive/1nGrprmwEJ9m1YSxPf4kO4ztkcLrDKjci?usp=sharing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GitHub link: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https://github.com/naveengampala/AI/tree/master/100Days-Of-MachineLearning/data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1. Module 1: Fundamentals of Data Science (3Hours)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● What really is data science told by DataScientist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● Intro to Data Science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2. Module 2: Exploratory Data Analysis with Python (2hours)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○ EDA; Titanic Dataset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3. Module 3: Supervised Learning Algorithm (2 Hours)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○ Linear Regression Case Study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○ Logistic Regression Case Study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4. Module 4: Unsupervised Learning Algorithm (2 Hours)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○ KNN Case Study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5. Module 5: Product recommendation with Machine Learning (2Hours)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○ Product Bought Together Case Study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○ Product View Together Case Study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6. Module 6: Deep Learning Algorithms (3.5 Hours)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○ Neural Networks (CNN, RNN)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7. Module 7. Product Recommendation with Deep Learning (4 Hours)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○ Advanced Product Bought Together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○ Advanced Product View Together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8. Module 8: Sequential Product Recommendations (4 Hours)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○ Session Based Sequential Recommendation Engine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8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automatically recommend products based on your preferences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recommendation system - suggestion or recommendation according to our porevious preferences choices and activities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know info about registered people , so we use ML models &amp; recommend products .. customer relationship with products can be done or different best recommendations .. 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new customer , we don't know about the user , but we know something about the product  ge searching .. so relationships among products is know , it helps in recommendation system ... 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 xml:space="preserve">Hybrid model - both personalised &amp; non personalized ..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Techniques: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2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fact : Amazon recommendation is changes from day to night too .. </w:t>
      </w:r>
    </w:p>
    <w:p w:rsidR="00000000" w:rsidDel="00000000" w:rsidP="00000000" w:rsidRDefault="00000000" w:rsidRPr="00000000" w14:paraId="0000007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1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make relationship matrix  between things &amp; refer to it whenever needed ..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its amazing how exactly amazon doing personalized  for those 5 crores customers ..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*35 percent extra selling increased because recommendation  of amazon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First company do recommendation is Netflix ...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4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COLAB GOOGLE - 130gb ROM for one colab user ..  with  12gb ram ..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Problem statement :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3 products - TV , Radio , Newspapers - which contribute more for company ?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most important thing in ML is data reading …</w:t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shared :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https://github.com/firmai/business-machine-learning/blob/master/README.md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>
          <w:rtl w:val="0"/>
        </w:rPr>
        <w:t xml:space="preserve">learn in kaggle… money prize contest  </w:t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https://www.kaggle.com/notebooks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3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data.head(6)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head() - first rows</w:t>
      </w:r>
    </w:p>
    <w:p w:rsidR="00000000" w:rsidDel="00000000" w:rsidP="00000000" w:rsidRDefault="00000000" w:rsidRPr="00000000" w14:paraId="000000BA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tail() - last rows </w:t>
      </w:r>
    </w:p>
    <w:p w:rsidR="00000000" w:rsidDel="00000000" w:rsidP="00000000" w:rsidRDefault="00000000" w:rsidRPr="00000000" w14:paraId="000000BB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iloc() - particular location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4457700" cy="2057400"/>
            <wp:effectExtent b="0" l="0" r="0" t="0"/>
            <wp:docPr id="7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  <w:t xml:space="preserve">assignment:</w:t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  <w:t xml:space="preserve">1 go to GitHub link.. copy raw data link &amp; paste in code…</w:t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>
          <w:rtl w:val="0"/>
        </w:rPr>
        <w:t xml:space="preserve">2 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jpg"/><Relationship Id="rId22" Type="http://schemas.openxmlformats.org/officeDocument/2006/relationships/image" Target="media/image8.jpg"/><Relationship Id="rId21" Type="http://schemas.openxmlformats.org/officeDocument/2006/relationships/image" Target="media/image13.jpg"/><Relationship Id="rId24" Type="http://schemas.openxmlformats.org/officeDocument/2006/relationships/hyperlink" Target="https://github.com/firmai/business-machine-learning/blob/master/README.md" TargetMode="External"/><Relationship Id="rId23" Type="http://schemas.openxmlformats.org/officeDocument/2006/relationships/image" Target="media/image6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us02web.zoom.us/j/86707922764?pwd=bGp3NlZUUzJDbFhObzRIY09aWFFWQT09" TargetMode="External"/><Relationship Id="rId26" Type="http://schemas.openxmlformats.org/officeDocument/2006/relationships/image" Target="media/image3.jpg"/><Relationship Id="rId25" Type="http://schemas.openxmlformats.org/officeDocument/2006/relationships/hyperlink" Target="https://www.kaggle.com/notebooks" TargetMode="External"/><Relationship Id="rId27" Type="http://schemas.openxmlformats.org/officeDocument/2006/relationships/image" Target="media/image7.jpg"/><Relationship Id="rId5" Type="http://schemas.openxmlformats.org/officeDocument/2006/relationships/styles" Target="styles.xml"/><Relationship Id="rId6" Type="http://schemas.openxmlformats.org/officeDocument/2006/relationships/hyperlink" Target="https://www.linkedin.com/school/management-career-institute/" TargetMode="External"/><Relationship Id="rId7" Type="http://schemas.openxmlformats.org/officeDocument/2006/relationships/hyperlink" Target="https://www.linkedin.com/in/kunal-soni/" TargetMode="External"/><Relationship Id="rId8" Type="http://schemas.openxmlformats.org/officeDocument/2006/relationships/hyperlink" Target="https://managementcareerinstitute.bitrix24.site/" TargetMode="External"/><Relationship Id="rId11" Type="http://schemas.openxmlformats.org/officeDocument/2006/relationships/hyperlink" Target="https://colab.research.google.com/drive/1nGrprmwEJ9m1YSxPf4kO4ztkcLrDKjci?usp=sharing" TargetMode="External"/><Relationship Id="rId10" Type="http://schemas.openxmlformats.org/officeDocument/2006/relationships/hyperlink" Target="https://chat.whatsapp.com/BiEMzB0Bc4GG3WNhjARTBY" TargetMode="External"/><Relationship Id="rId13" Type="http://schemas.openxmlformats.org/officeDocument/2006/relationships/hyperlink" Target="https://github.com/naveengampala/AI/tree/master/100Days-Of-MachineLearning/data" TargetMode="External"/><Relationship Id="rId12" Type="http://schemas.openxmlformats.org/officeDocument/2006/relationships/image" Target="media/image5.jpg"/><Relationship Id="rId15" Type="http://schemas.openxmlformats.org/officeDocument/2006/relationships/image" Target="media/image1.jpg"/><Relationship Id="rId14" Type="http://schemas.openxmlformats.org/officeDocument/2006/relationships/image" Target="media/image4.jpg"/><Relationship Id="rId17" Type="http://schemas.openxmlformats.org/officeDocument/2006/relationships/image" Target="media/image2.jpg"/><Relationship Id="rId16" Type="http://schemas.openxmlformats.org/officeDocument/2006/relationships/image" Target="media/image9.jpg"/><Relationship Id="rId19" Type="http://schemas.openxmlformats.org/officeDocument/2006/relationships/image" Target="media/image10.jpg"/><Relationship Id="rId18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